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CC9EEF6" w:rsidR="00165DDF" w:rsidRDefault="002A4A45" w:rsidP="00165DDF">
      <w:pPr>
        <w:spacing w:after="120"/>
        <w:ind w:left="1412" w:hanging="1412"/>
      </w:pPr>
      <w:r>
        <w:t xml:space="preserve">                            </w:t>
      </w:r>
      <w:r w:rsidR="00F348AF">
        <w:t>Adresát</w:t>
      </w:r>
      <w:r>
        <w:t xml:space="preserve">:         </w:t>
      </w:r>
      <w:r>
        <w:rPr>
          <w:b/>
          <w:bCs/>
        </w:rPr>
        <w:t xml:space="preserve">    </w:t>
      </w:r>
      <w:r w:rsidRPr="002A4A45">
        <w:rPr>
          <w:b/>
          <w:bCs/>
        </w:rPr>
        <w:t>Hockey Defender</w:t>
      </w:r>
    </w:p>
    <w:p w14:paraId="355350DA" w14:textId="2D9B898F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2A4A45">
        <w:t xml:space="preserve">              </w:t>
      </w:r>
      <w:r w:rsidR="002A4A45" w:rsidRPr="002A4A45">
        <w:rPr>
          <w:b/>
          <w:bCs/>
          <w:i/>
          <w:iCs/>
        </w:rPr>
        <w:t>73281298 </w:t>
      </w:r>
    </w:p>
    <w:p w14:paraId="2897FBD4" w14:textId="42516849" w:rsidR="00F348AF" w:rsidRDefault="00F348AF" w:rsidP="00165DDF">
      <w:pPr>
        <w:spacing w:after="120"/>
        <w:ind w:left="1412"/>
      </w:pPr>
      <w:r>
        <w:t>se sídlem</w:t>
      </w:r>
      <w:r w:rsidR="002A4A45">
        <w:t>:</w:t>
      </w:r>
      <w:r>
        <w:t xml:space="preserve"> </w:t>
      </w:r>
      <w:r w:rsidR="00165DDF">
        <w:tab/>
      </w:r>
      <w:r w:rsidR="002A4A45">
        <w:t>Václava Košaře 116/8 Ostrava-Dubina PS4:70030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2A4A45"/>
    <w:rsid w:val="004B64B0"/>
    <w:rsid w:val="00B94634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simonknap@seznam.cz</cp:lastModifiedBy>
  <cp:revision>5</cp:revision>
  <dcterms:created xsi:type="dcterms:W3CDTF">2024-04-17T14:03:00Z</dcterms:created>
  <dcterms:modified xsi:type="dcterms:W3CDTF">2025-04-01T06:23:00Z</dcterms:modified>
</cp:coreProperties>
</file>